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7E2C" w14:textId="0ACFCCE4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r w:rsidRPr="003F2CE9">
        <w:rPr>
          <w:b/>
          <w:bCs/>
          <w:sz w:val="32"/>
          <w:szCs w:val="32"/>
        </w:rPr>
        <w:t>FICHE D'APPARIEMENT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r>
              <w:t>p-c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r>
              <w:t>points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Pr="004D3495" w:rsidRDefault="00D15E66" w:rsidP="00D15E66">
            <w:pPr>
              <w:jc w:val="center"/>
              <w:rPr>
                <w:b/>
                <w:bCs/>
              </w:rPr>
            </w:pPr>
            <w:r w:rsidRPr="004D3495">
              <w:rPr>
                <w:b/>
                <w:bCs/>
              </w:rPr>
              <w:t>Moyenne Elo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775075B" w:rsidR="000F482E" w:rsidRDefault="00B1779C" w:rsidP="008C254B">
      <w:pPr>
        <w:spacing w:after="0"/>
        <w:jc w:val="both"/>
      </w:pPr>
      <w:r w:rsidRPr="00B1779C">
        <w:t xml:space="preserve">Le capitaine d'équipe indique les coordonnées complètes de ses joueuses. La moyenne Elo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Ie</w:t>
      </w:r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6DFA25F6" w:rsidR="008C254B" w:rsidRDefault="00B1779C" w:rsidP="008C254B">
      <w:pPr>
        <w:spacing w:after="0"/>
        <w:jc w:val="both"/>
      </w:pPr>
      <w:r w:rsidRPr="00B1779C">
        <w:t>Pour Ie classement final et les départages</w:t>
      </w:r>
      <w:r w:rsidR="000F482E">
        <w:t>,</w:t>
      </w:r>
      <w:r w:rsidRPr="00B1779C">
        <w:t xml:space="preserve"> se reporter </w:t>
      </w:r>
      <w:hyperlink r:id="rId6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718CE74F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</w:t>
      </w:r>
      <w:r w:rsidR="00D54AC5">
        <w:rPr>
          <w:b/>
          <w:bCs/>
        </w:rPr>
        <w:t xml:space="preserve">par courriel </w:t>
      </w:r>
      <w:r w:rsidRPr="000F482E">
        <w:rPr>
          <w:b/>
          <w:bCs/>
        </w:rPr>
        <w:t xml:space="preserve">dès la fin de la </w:t>
      </w:r>
      <w:r w:rsidR="00D54AC5">
        <w:rPr>
          <w:b/>
          <w:bCs/>
        </w:rPr>
        <w:t>1ere</w:t>
      </w:r>
      <w:r w:rsidRPr="000F482E">
        <w:rPr>
          <w:b/>
          <w:bCs/>
        </w:rPr>
        <w:t xml:space="preserve"> phase de la compétition au directeur national de </w:t>
      </w:r>
      <w:r w:rsidR="00236886">
        <w:rPr>
          <w:b/>
          <w:bCs/>
        </w:rPr>
        <w:t>la Coupe Jean-Claude Loubatière</w:t>
      </w:r>
      <w:r w:rsidR="00D54AC5">
        <w:rPr>
          <w:b/>
          <w:bCs/>
        </w:rPr>
        <w:t xml:space="preserve"> </w:t>
      </w:r>
      <w:r w:rsidR="00CA6376">
        <w:rPr>
          <w:b/>
          <w:bCs/>
        </w:rPr>
        <w:t>.</w:t>
      </w:r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3D3EAD22" w:rsidR="001D7DDD" w:rsidRPr="00754F5C" w:rsidRDefault="006F569C" w:rsidP="00754F5C">
      <w:pPr>
        <w:spacing w:after="0"/>
        <w:jc w:val="center"/>
      </w:pPr>
      <w:hyperlink r:id="rId7" w:history="1">
        <w:r w:rsidRPr="00860A3C">
          <w:rPr>
            <w:rStyle w:val="Lienhypertexte"/>
          </w:rPr>
          <w:t>christian.bleuzen.echecs@gmail.com</w:t>
        </w:r>
      </w:hyperlink>
      <w:r w:rsidR="00D54AC5">
        <w:t xml:space="preserve"> </w:t>
      </w:r>
      <w:r w:rsidR="001D7DDD">
        <w:t xml:space="preserve">– </w:t>
      </w:r>
      <w:r w:rsidR="00236886" w:rsidRPr="00236886">
        <w:t>06-60-18-17-99</w:t>
      </w:r>
    </w:p>
    <w:sectPr w:rsidR="001D7DDD" w:rsidRPr="00754F5C" w:rsidSect="008B7C11">
      <w:headerReference w:type="default" r:id="rId8"/>
      <w:footerReference w:type="default" r:id="rId9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90F5" w14:textId="77777777" w:rsidR="00B26752" w:rsidRDefault="00B26752" w:rsidP="00944C4F">
      <w:pPr>
        <w:spacing w:after="0" w:line="240" w:lineRule="auto"/>
      </w:pPr>
      <w:r>
        <w:separator/>
      </w:r>
    </w:p>
  </w:endnote>
  <w:endnote w:type="continuationSeparator" w:id="0">
    <w:p w14:paraId="1D15EC48" w14:textId="77777777" w:rsidR="00B26752" w:rsidRDefault="00B26752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EBF8" w14:textId="389FB636" w:rsidR="00CB2D7C" w:rsidRDefault="00D00403" w:rsidP="00CB2D7C">
    <w:pPr>
      <w:pStyle w:val="Pieddepag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C03C" w14:textId="77777777" w:rsidR="00B26752" w:rsidRDefault="00B26752" w:rsidP="00944C4F">
      <w:pPr>
        <w:spacing w:after="0" w:line="240" w:lineRule="auto"/>
      </w:pPr>
      <w:r>
        <w:separator/>
      </w:r>
    </w:p>
  </w:footnote>
  <w:footnote w:type="continuationSeparator" w:id="0">
    <w:p w14:paraId="55F4FCBF" w14:textId="77777777" w:rsidR="00B26752" w:rsidRDefault="00B26752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4A427A4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AAD31F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ECB4D45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31603637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D54AC5">
            <w:rPr>
              <w:b/>
              <w:bCs/>
              <w:color w:val="1B98D0"/>
              <w:sz w:val="32"/>
              <w:szCs w:val="32"/>
            </w:rPr>
            <w:t>5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202</w:t>
          </w:r>
          <w:r w:rsidR="00D54AC5">
            <w:rPr>
              <w:b/>
              <w:bCs/>
              <w:color w:val="1B98D0"/>
              <w:sz w:val="32"/>
              <w:szCs w:val="32"/>
            </w:rPr>
            <w:t>6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</w:t>
          </w:r>
          <w:r w:rsidR="00D54AC5">
            <w:rPr>
              <w:b/>
              <w:bCs/>
              <w:color w:val="1B98D0"/>
              <w:sz w:val="32"/>
              <w:szCs w:val="32"/>
            </w:rPr>
            <w:t>1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E9"/>
    <w:rsid w:val="000274B5"/>
    <w:rsid w:val="000763D9"/>
    <w:rsid w:val="000F3A11"/>
    <w:rsid w:val="000F482E"/>
    <w:rsid w:val="001545BC"/>
    <w:rsid w:val="001D7DDD"/>
    <w:rsid w:val="00236886"/>
    <w:rsid w:val="00240F90"/>
    <w:rsid w:val="002625F7"/>
    <w:rsid w:val="002B2802"/>
    <w:rsid w:val="002C59D7"/>
    <w:rsid w:val="002D7A0F"/>
    <w:rsid w:val="00327176"/>
    <w:rsid w:val="003555D8"/>
    <w:rsid w:val="003C1FD4"/>
    <w:rsid w:val="003E0DE1"/>
    <w:rsid w:val="003E60FD"/>
    <w:rsid w:val="003F2CE9"/>
    <w:rsid w:val="004036BC"/>
    <w:rsid w:val="00421DB6"/>
    <w:rsid w:val="004B0B82"/>
    <w:rsid w:val="004D3495"/>
    <w:rsid w:val="00505119"/>
    <w:rsid w:val="00514208"/>
    <w:rsid w:val="00533FF0"/>
    <w:rsid w:val="00560ED6"/>
    <w:rsid w:val="00580C99"/>
    <w:rsid w:val="005D5CD1"/>
    <w:rsid w:val="006F569C"/>
    <w:rsid w:val="00735FDF"/>
    <w:rsid w:val="0074046C"/>
    <w:rsid w:val="00754F5C"/>
    <w:rsid w:val="007A45C7"/>
    <w:rsid w:val="007C2BA4"/>
    <w:rsid w:val="008006C9"/>
    <w:rsid w:val="00853F35"/>
    <w:rsid w:val="00861778"/>
    <w:rsid w:val="00874882"/>
    <w:rsid w:val="008B10BF"/>
    <w:rsid w:val="008B7C11"/>
    <w:rsid w:val="008C254B"/>
    <w:rsid w:val="008D6898"/>
    <w:rsid w:val="00922CE4"/>
    <w:rsid w:val="00944C4F"/>
    <w:rsid w:val="009721CD"/>
    <w:rsid w:val="00982321"/>
    <w:rsid w:val="009F13DE"/>
    <w:rsid w:val="00A57EC2"/>
    <w:rsid w:val="00A766E3"/>
    <w:rsid w:val="00A8487C"/>
    <w:rsid w:val="00A8654D"/>
    <w:rsid w:val="00B1779C"/>
    <w:rsid w:val="00B26752"/>
    <w:rsid w:val="00BB715A"/>
    <w:rsid w:val="00C46BDF"/>
    <w:rsid w:val="00CA2ED1"/>
    <w:rsid w:val="00CA6376"/>
    <w:rsid w:val="00CB2D7C"/>
    <w:rsid w:val="00CC3FCF"/>
    <w:rsid w:val="00D00403"/>
    <w:rsid w:val="00D15E66"/>
    <w:rsid w:val="00D24719"/>
    <w:rsid w:val="00D54914"/>
    <w:rsid w:val="00D54AC5"/>
    <w:rsid w:val="00D8335F"/>
    <w:rsid w:val="00DC74D2"/>
    <w:rsid w:val="00DF11DE"/>
    <w:rsid w:val="00E35E14"/>
    <w:rsid w:val="00E71837"/>
    <w:rsid w:val="00E93221"/>
    <w:rsid w:val="00EA2131"/>
    <w:rsid w:val="00F32B92"/>
    <w:rsid w:val="00F973E4"/>
    <w:rsid w:val="00FA27E8"/>
    <w:rsid w:val="00FD053E"/>
    <w:rsid w:val="00FD6772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03EC"/>
  <w15:chartTrackingRefBased/>
  <w15:docId w15:val="{4F9C3367-C293-46DA-AED3-1DDC6F7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ristian.bleuzen.echec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hecs.asso.fr/Actus/2864/C03_2023_24_Coupe_Jean_Claude_Loubatier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Mourgues</dc:creator>
  <cp:keywords/>
  <dc:description/>
  <cp:lastModifiedBy>Christian Bleuzen</cp:lastModifiedBy>
  <cp:revision>2</cp:revision>
  <dcterms:created xsi:type="dcterms:W3CDTF">2025-10-13T08:22:00Z</dcterms:created>
  <dcterms:modified xsi:type="dcterms:W3CDTF">2025-10-13T08:22:00Z</dcterms:modified>
</cp:coreProperties>
</file>